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32A31" w14:textId="782EEC8B" w:rsidR="00A91379" w:rsidRPr="008074E1" w:rsidRDefault="009D341D" w:rsidP="00040D43">
      <w:pPr>
        <w:spacing w:after="0"/>
        <w:rPr>
          <w:rFonts w:ascii="Cambria" w:hAnsi="Cambria"/>
          <w:b/>
          <w:color w:val="000000" w:themeColor="text1"/>
          <w:sz w:val="16"/>
          <w:szCs w:val="16"/>
        </w:rPr>
      </w:pPr>
      <w:r w:rsidRPr="00241218">
        <w:rPr>
          <w:rFonts w:ascii="Surabanglus" w:hAnsi="Surabanglus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6917112" wp14:editId="55127258">
            <wp:simplePos x="0" y="0"/>
            <wp:positionH relativeFrom="margin">
              <wp:posOffset>125730</wp:posOffset>
            </wp:positionH>
            <wp:positionV relativeFrom="paragraph">
              <wp:posOffset>0</wp:posOffset>
            </wp:positionV>
            <wp:extent cx="1308100" cy="1333500"/>
            <wp:effectExtent l="0" t="0" r="635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935">
        <w:rPr>
          <w:rFonts w:ascii="Surabanglus" w:hAnsi="Surabanglus"/>
          <w:b/>
          <w:color w:val="000000" w:themeColor="text1"/>
          <w:sz w:val="32"/>
          <w:szCs w:val="32"/>
        </w:rPr>
        <w:t xml:space="preserve">                         </w:t>
      </w:r>
      <w:r w:rsidR="00752452">
        <w:rPr>
          <w:rFonts w:ascii="Surabanglus" w:hAnsi="Surabanglus"/>
          <w:b/>
          <w:color w:val="000000" w:themeColor="text1"/>
          <w:sz w:val="32"/>
          <w:szCs w:val="32"/>
        </w:rPr>
        <w:t xml:space="preserve"> </w:t>
      </w:r>
      <w:r w:rsidR="005761C5">
        <w:rPr>
          <w:rFonts w:ascii="Surabanglus" w:hAnsi="Surabanglus"/>
          <w:b/>
          <w:color w:val="000000" w:themeColor="text1"/>
          <w:sz w:val="32"/>
          <w:szCs w:val="32"/>
        </w:rPr>
        <w:t xml:space="preserve"> </w:t>
      </w:r>
      <w:r w:rsidR="001008EC">
        <w:rPr>
          <w:rFonts w:ascii="Surabanglus" w:hAnsi="Surabanglus"/>
          <w:b/>
          <w:color w:val="000000" w:themeColor="text1"/>
          <w:sz w:val="32"/>
          <w:szCs w:val="32"/>
        </w:rPr>
        <w:t>Philippians 4:4-9</w:t>
      </w:r>
      <w:r w:rsidR="00007CE1">
        <w:rPr>
          <w:rFonts w:ascii="Surabanglus" w:hAnsi="Surabanglus"/>
          <w:b/>
          <w:color w:val="000000" w:themeColor="text1"/>
          <w:sz w:val="32"/>
          <w:szCs w:val="32"/>
        </w:rPr>
        <w:t xml:space="preserve"> Week </w:t>
      </w:r>
      <w:r w:rsidR="0097670B">
        <w:rPr>
          <w:rFonts w:ascii="Surabanglus" w:hAnsi="Surabanglus"/>
          <w:b/>
          <w:color w:val="000000" w:themeColor="text1"/>
          <w:sz w:val="32"/>
          <w:szCs w:val="32"/>
        </w:rPr>
        <w:t>2</w:t>
      </w:r>
    </w:p>
    <w:p w14:paraId="61064862" w14:textId="0A659FD7" w:rsidR="0075690C" w:rsidRPr="001008EC" w:rsidRDefault="0075690C" w:rsidP="0075690C">
      <w:pPr>
        <w:spacing w:after="0"/>
        <w:rPr>
          <w:rFonts w:ascii="Bebas Neue" w:hAnsi="Bebas Neue"/>
          <w:color w:val="AD786F"/>
          <w:sz w:val="28"/>
          <w:szCs w:val="28"/>
        </w:rPr>
      </w:pPr>
      <w:r w:rsidRPr="001008EC">
        <w:rPr>
          <w:rFonts w:ascii="Bebas Neue" w:hAnsi="Bebas Neue"/>
          <w:color w:val="AD786F"/>
          <w:sz w:val="28"/>
          <w:szCs w:val="28"/>
        </w:rPr>
        <w:t xml:space="preserve">                             </w:t>
      </w:r>
      <w:r w:rsidR="00221CA2" w:rsidRPr="001008EC">
        <w:rPr>
          <w:rFonts w:ascii="Bebas Neue" w:hAnsi="Bebas Neue"/>
          <w:color w:val="AD786F"/>
          <w:sz w:val="28"/>
          <w:szCs w:val="28"/>
        </w:rPr>
        <w:t xml:space="preserve">         </w:t>
      </w:r>
      <w:r w:rsidR="00A14236" w:rsidRPr="001008EC">
        <w:rPr>
          <w:rFonts w:ascii="Bebas Neue" w:hAnsi="Bebas Neue"/>
          <w:color w:val="AD786F"/>
          <w:sz w:val="28"/>
          <w:szCs w:val="28"/>
        </w:rPr>
        <w:t>Engage your soul (your mind, will and emotions)</w:t>
      </w:r>
    </w:p>
    <w:p w14:paraId="07974DB6" w14:textId="1060AC7E" w:rsidR="000429E7" w:rsidRPr="001008EC" w:rsidRDefault="0075690C" w:rsidP="000429E7">
      <w:pPr>
        <w:spacing w:after="0"/>
        <w:rPr>
          <w:rFonts w:ascii="Bebas Neue" w:hAnsi="Bebas Neue"/>
          <w:color w:val="AD786F"/>
          <w:sz w:val="28"/>
          <w:szCs w:val="28"/>
        </w:rPr>
      </w:pPr>
      <w:r w:rsidRPr="001008EC">
        <w:rPr>
          <w:rFonts w:ascii="Bebas Neue" w:hAnsi="Bebas Neue"/>
          <w:color w:val="AD786F"/>
          <w:sz w:val="28"/>
          <w:szCs w:val="28"/>
        </w:rPr>
        <w:t xml:space="preserve">                                          </w:t>
      </w:r>
      <w:r w:rsidR="00221CA2" w:rsidRPr="001008EC">
        <w:rPr>
          <w:rFonts w:ascii="Bebas Neue" w:hAnsi="Bebas Neue"/>
          <w:color w:val="AD786F"/>
          <w:sz w:val="28"/>
          <w:szCs w:val="28"/>
        </w:rPr>
        <w:t xml:space="preserve">          </w:t>
      </w:r>
      <w:r w:rsidR="00A14236" w:rsidRPr="001008EC">
        <w:rPr>
          <w:rFonts w:ascii="Bebas Neue" w:hAnsi="Bebas Neue"/>
          <w:color w:val="AD786F"/>
          <w:sz w:val="28"/>
          <w:szCs w:val="28"/>
        </w:rPr>
        <w:t>in the following exercises this week</w:t>
      </w:r>
    </w:p>
    <w:p w14:paraId="10ED8BF1" w14:textId="041DE7C0" w:rsidR="006C2252" w:rsidRPr="005E649B" w:rsidRDefault="000429E7" w:rsidP="000C4D98">
      <w:pPr>
        <w:spacing w:after="0"/>
        <w:rPr>
          <w:b/>
          <w:bCs/>
        </w:rPr>
      </w:pPr>
      <w:r w:rsidRPr="006C2252">
        <w:rPr>
          <w:rFonts w:ascii="Bebas Neue" w:hAnsi="Bebas Neue"/>
          <w:b/>
          <w:bCs/>
          <w:color w:val="FFED3F"/>
          <w:sz w:val="28"/>
          <w:szCs w:val="28"/>
        </w:rPr>
        <w:t xml:space="preserve">  </w:t>
      </w:r>
      <w:r w:rsidR="000C4D98">
        <w:rPr>
          <w:rFonts w:ascii="Bebas Neue" w:hAnsi="Bebas Neue"/>
          <w:b/>
          <w:bCs/>
          <w:color w:val="FFED3F"/>
          <w:sz w:val="28"/>
          <w:szCs w:val="28"/>
        </w:rPr>
        <w:t xml:space="preserve">        </w:t>
      </w:r>
      <w:r w:rsidR="001008EC">
        <w:rPr>
          <w:rFonts w:ascii="Bebas Neue" w:hAnsi="Bebas Neue"/>
          <w:b/>
          <w:bCs/>
          <w:color w:val="FFED3F"/>
          <w:sz w:val="28"/>
          <w:szCs w:val="28"/>
        </w:rPr>
        <w:t xml:space="preserve">                </w:t>
      </w:r>
      <w:r w:rsidR="000C4D98">
        <w:rPr>
          <w:rFonts w:ascii="Bebas Neue" w:hAnsi="Bebas Neue"/>
          <w:b/>
          <w:bCs/>
          <w:color w:val="FFED3F"/>
          <w:sz w:val="28"/>
          <w:szCs w:val="28"/>
        </w:rPr>
        <w:t xml:space="preserve"> </w:t>
      </w:r>
      <w:r w:rsidR="005761C5">
        <w:rPr>
          <w:b/>
          <w:bCs/>
        </w:rPr>
        <w:t xml:space="preserve">Our focus this week is </w:t>
      </w:r>
      <w:r w:rsidR="001008EC">
        <w:rPr>
          <w:b/>
          <w:bCs/>
        </w:rPr>
        <w:t>Philippians 4:</w:t>
      </w:r>
      <w:r w:rsidR="0097670B">
        <w:rPr>
          <w:b/>
          <w:bCs/>
        </w:rPr>
        <w:t>6-7</w:t>
      </w:r>
      <w:r w:rsidR="001008EC">
        <w:rPr>
          <w:b/>
          <w:bCs/>
        </w:rPr>
        <w:t xml:space="preserve">… </w:t>
      </w:r>
      <w:r w:rsidR="0097670B">
        <w:rPr>
          <w:b/>
          <w:bCs/>
        </w:rPr>
        <w:t>finding peace in the Lord</w:t>
      </w:r>
      <w:r w:rsidR="00A26CEF">
        <w:rPr>
          <w:b/>
          <w:bCs/>
        </w:rPr>
        <w:t>.</w:t>
      </w:r>
    </w:p>
    <w:p w14:paraId="4524423D" w14:textId="41882010" w:rsidR="006A12CA" w:rsidRDefault="006A12CA" w:rsidP="00391520">
      <w:pPr>
        <w:spacing w:after="0"/>
        <w:rPr>
          <w:b/>
        </w:rPr>
      </w:pPr>
    </w:p>
    <w:p w14:paraId="68316B4D" w14:textId="77777777" w:rsidR="00365F69" w:rsidRDefault="00365F69" w:rsidP="00391520">
      <w:pPr>
        <w:spacing w:after="0"/>
        <w:rPr>
          <w:b/>
        </w:rPr>
      </w:pPr>
    </w:p>
    <w:p w14:paraId="096A91F9" w14:textId="6D3C14CE" w:rsidR="006D7E63" w:rsidRDefault="00391520" w:rsidP="00391520">
      <w:pPr>
        <w:spacing w:after="0"/>
        <w:rPr>
          <w:b/>
          <w:sz w:val="24"/>
          <w:szCs w:val="24"/>
        </w:rPr>
      </w:pPr>
      <w:r w:rsidRPr="006D7E63">
        <w:rPr>
          <w:b/>
          <w:sz w:val="24"/>
          <w:szCs w:val="24"/>
        </w:rPr>
        <w:t>1.  Warm</w:t>
      </w:r>
      <w:r w:rsidR="006D7E63">
        <w:rPr>
          <w:b/>
          <w:sz w:val="24"/>
          <w:szCs w:val="24"/>
        </w:rPr>
        <w:t>u</w:t>
      </w:r>
      <w:r w:rsidRPr="006D7E63">
        <w:rPr>
          <w:b/>
          <w:sz w:val="24"/>
          <w:szCs w:val="24"/>
        </w:rPr>
        <w:t>p</w:t>
      </w:r>
      <w:r w:rsidR="001008EC" w:rsidRPr="006D7E63">
        <w:rPr>
          <w:b/>
          <w:sz w:val="24"/>
          <w:szCs w:val="24"/>
        </w:rPr>
        <w:t xml:space="preserve"> </w:t>
      </w:r>
      <w:r w:rsidR="0097670B">
        <w:rPr>
          <w:b/>
          <w:sz w:val="24"/>
          <w:szCs w:val="24"/>
        </w:rPr>
        <w:t>Exercises</w:t>
      </w:r>
    </w:p>
    <w:p w14:paraId="5117F497" w14:textId="4471C864" w:rsidR="00391520" w:rsidRPr="00271BF9" w:rsidRDefault="006D7E63" w:rsidP="00391520">
      <w:pPr>
        <w:spacing w:after="0"/>
        <w:rPr>
          <w:bCs/>
        </w:rPr>
      </w:pPr>
      <w:r w:rsidRPr="00271BF9">
        <w:rPr>
          <w:bCs/>
        </w:rPr>
        <w:t>Complete these</w:t>
      </w:r>
      <w:r w:rsidR="0097670B">
        <w:rPr>
          <w:bCs/>
        </w:rPr>
        <w:t xml:space="preserve"> </w:t>
      </w:r>
      <w:r w:rsidRPr="00271BF9">
        <w:rPr>
          <w:bCs/>
        </w:rPr>
        <w:t xml:space="preserve">exercises </w:t>
      </w:r>
      <w:r w:rsidR="0097670B">
        <w:rPr>
          <w:bCs/>
        </w:rPr>
        <w:t xml:space="preserve">to get warmed up for </w:t>
      </w:r>
      <w:r w:rsidR="00937E0F">
        <w:rPr>
          <w:bCs/>
        </w:rPr>
        <w:t>our</w:t>
      </w:r>
      <w:r w:rsidR="0097670B">
        <w:rPr>
          <w:bCs/>
        </w:rPr>
        <w:t xml:space="preserve"> focus verses this week…</w:t>
      </w:r>
    </w:p>
    <w:p w14:paraId="3D1937E2" w14:textId="5FB58329" w:rsidR="001008EC" w:rsidRPr="00271BF9" w:rsidRDefault="001008EC" w:rsidP="001008EC">
      <w:pPr>
        <w:pStyle w:val="ListParagraph"/>
        <w:numPr>
          <w:ilvl w:val="0"/>
          <w:numId w:val="41"/>
        </w:numPr>
        <w:spacing w:after="0"/>
        <w:rPr>
          <w:bCs/>
        </w:rPr>
      </w:pPr>
      <w:r w:rsidRPr="004B0934">
        <w:rPr>
          <w:b/>
        </w:rPr>
        <w:t>Read</w:t>
      </w:r>
      <w:r w:rsidRPr="00271BF9">
        <w:rPr>
          <w:bCs/>
        </w:rPr>
        <w:t xml:space="preserve"> Philippians 4:4-9 in 3 Bible translations. (Find a variety of translations at </w:t>
      </w:r>
      <w:hyperlink r:id="rId6" w:history="1">
        <w:r w:rsidRPr="00271BF9">
          <w:rPr>
            <w:rStyle w:val="Hyperlink"/>
            <w:bCs/>
          </w:rPr>
          <w:t>www.biblegateway.com</w:t>
        </w:r>
      </w:hyperlink>
      <w:r w:rsidRPr="00271BF9">
        <w:rPr>
          <w:bCs/>
        </w:rPr>
        <w:t>)</w:t>
      </w:r>
    </w:p>
    <w:p w14:paraId="03F4E1B8" w14:textId="74BC708B" w:rsidR="006A12CA" w:rsidRPr="00271BF9" w:rsidRDefault="001008EC" w:rsidP="001008EC">
      <w:pPr>
        <w:pStyle w:val="ListParagraph"/>
        <w:numPr>
          <w:ilvl w:val="0"/>
          <w:numId w:val="41"/>
        </w:numPr>
        <w:spacing w:after="0"/>
        <w:rPr>
          <w:bCs/>
        </w:rPr>
      </w:pPr>
      <w:r w:rsidRPr="004B0934">
        <w:rPr>
          <w:b/>
        </w:rPr>
        <w:t>Copy</w:t>
      </w:r>
      <w:r w:rsidRPr="00271BF9">
        <w:rPr>
          <w:bCs/>
        </w:rPr>
        <w:t xml:space="preserve"> Philippians 4:</w:t>
      </w:r>
      <w:r w:rsidR="0097670B">
        <w:rPr>
          <w:bCs/>
        </w:rPr>
        <w:t>6-7</w:t>
      </w:r>
      <w:r w:rsidRPr="00271BF9">
        <w:rPr>
          <w:bCs/>
        </w:rPr>
        <w:t xml:space="preserve"> in the translation that you connect with most.</w:t>
      </w:r>
    </w:p>
    <w:p w14:paraId="53D048D1" w14:textId="77777777" w:rsidR="00122F87" w:rsidRPr="00A26CEF" w:rsidRDefault="00122F87" w:rsidP="00122F87">
      <w:pPr>
        <w:spacing w:after="0"/>
        <w:rPr>
          <w:b/>
          <w:sz w:val="8"/>
          <w:szCs w:val="16"/>
        </w:rPr>
      </w:pPr>
    </w:p>
    <w:p w14:paraId="20257BF7" w14:textId="77777777" w:rsidR="00122F87" w:rsidRDefault="00122F87" w:rsidP="00122F87">
      <w:pPr>
        <w:spacing w:after="0"/>
        <w:rPr>
          <w:bCs/>
        </w:rPr>
      </w:pPr>
      <w:r w:rsidRPr="00122F87">
        <w:rPr>
          <w:b/>
          <w:sz w:val="24"/>
          <w:szCs w:val="24"/>
        </w:rPr>
        <w:t xml:space="preserve">2. </w:t>
      </w:r>
      <w:r w:rsidR="006D7E63" w:rsidRPr="00122F87">
        <w:rPr>
          <w:b/>
          <w:sz w:val="24"/>
          <w:szCs w:val="24"/>
        </w:rPr>
        <w:t>Memorize</w:t>
      </w:r>
      <w:r w:rsidR="006D7E63" w:rsidRPr="00122F87">
        <w:rPr>
          <w:bCs/>
        </w:rPr>
        <w:t xml:space="preserve"> </w:t>
      </w:r>
    </w:p>
    <w:p w14:paraId="25521E93" w14:textId="5C2179E5" w:rsidR="006A12CA" w:rsidRPr="00122F87" w:rsidRDefault="00122F87" w:rsidP="006C2252">
      <w:pPr>
        <w:spacing w:after="0"/>
        <w:rPr>
          <w:bCs/>
        </w:rPr>
      </w:pPr>
      <w:r>
        <w:rPr>
          <w:bCs/>
        </w:rPr>
        <w:t xml:space="preserve">Memorize </w:t>
      </w:r>
      <w:r w:rsidR="001008EC" w:rsidRPr="00122F87">
        <w:rPr>
          <w:bCs/>
        </w:rPr>
        <w:t>Philippians 4:</w:t>
      </w:r>
      <w:r w:rsidR="0097670B" w:rsidRPr="00122F87">
        <w:rPr>
          <w:bCs/>
        </w:rPr>
        <w:t>6-7</w:t>
      </w:r>
      <w:r w:rsidR="004B0934" w:rsidRPr="00122F87">
        <w:rPr>
          <w:bCs/>
        </w:rPr>
        <w:t xml:space="preserve">.  </w:t>
      </w:r>
      <w:r>
        <w:rPr>
          <w:bCs/>
        </w:rPr>
        <w:t xml:space="preserve">Start </w:t>
      </w:r>
      <w:r w:rsidR="004B0934" w:rsidRPr="00122F87">
        <w:rPr>
          <w:bCs/>
        </w:rPr>
        <w:t>now and add on sections throughout the week.</w:t>
      </w:r>
      <w:r w:rsidR="0097670B" w:rsidRPr="00122F87">
        <w:rPr>
          <w:bCs/>
        </w:rPr>
        <w:t xml:space="preserve">  </w:t>
      </w:r>
      <w:r>
        <w:rPr>
          <w:bCs/>
        </w:rPr>
        <w:t xml:space="preserve">Make sure to </w:t>
      </w:r>
      <w:r w:rsidR="0097670B" w:rsidRPr="00122F87">
        <w:rPr>
          <w:bCs/>
        </w:rPr>
        <w:t>review verses 4-5 and put them all together as you g</w:t>
      </w:r>
      <w:r>
        <w:rPr>
          <w:bCs/>
        </w:rPr>
        <w:t>ain confidence</w:t>
      </w:r>
      <w:r w:rsidR="0097670B" w:rsidRPr="00122F87">
        <w:rPr>
          <w:bCs/>
        </w:rPr>
        <w:t>.</w:t>
      </w:r>
      <w:r w:rsidR="006D7E63">
        <w:rPr>
          <w:bCs/>
          <w:sz w:val="24"/>
          <w:szCs w:val="24"/>
        </w:rPr>
        <w:t xml:space="preserve">  </w:t>
      </w:r>
      <w:r w:rsidR="00A73C64" w:rsidRPr="00271BF9">
        <w:rPr>
          <w:bCs/>
          <w:sz w:val="20"/>
          <w:szCs w:val="20"/>
        </w:rPr>
        <w:t>*</w:t>
      </w:r>
      <w:r w:rsidR="006A12CA" w:rsidRPr="00271BF9">
        <w:rPr>
          <w:bCs/>
          <w:sz w:val="20"/>
          <w:szCs w:val="20"/>
        </w:rPr>
        <w:t>Helpful tips for memoriz</w:t>
      </w:r>
      <w:r>
        <w:rPr>
          <w:bCs/>
          <w:sz w:val="20"/>
          <w:szCs w:val="20"/>
        </w:rPr>
        <w:t xml:space="preserve">ing </w:t>
      </w:r>
      <w:r w:rsidR="006A12CA" w:rsidRPr="00271BF9">
        <w:rPr>
          <w:bCs/>
          <w:sz w:val="20"/>
          <w:szCs w:val="20"/>
        </w:rPr>
        <w:t xml:space="preserve">are available on our website </w:t>
      </w:r>
      <w:hyperlink r:id="rId7" w:history="1">
        <w:r w:rsidR="006A12CA" w:rsidRPr="00271BF9">
          <w:rPr>
            <w:rStyle w:val="Hyperlink"/>
            <w:bCs/>
            <w:sz w:val="20"/>
            <w:szCs w:val="20"/>
          </w:rPr>
          <w:t>www.establishedfootsteps.com</w:t>
        </w:r>
      </w:hyperlink>
      <w:r w:rsidR="006A12CA" w:rsidRPr="00271BF9">
        <w:rPr>
          <w:bCs/>
          <w:sz w:val="20"/>
          <w:szCs w:val="20"/>
        </w:rPr>
        <w:t xml:space="preserve"> </w:t>
      </w:r>
    </w:p>
    <w:p w14:paraId="6F4434B2" w14:textId="77777777" w:rsidR="0097670B" w:rsidRPr="00A26CEF" w:rsidRDefault="0097670B" w:rsidP="006C2252">
      <w:pPr>
        <w:spacing w:after="0"/>
        <w:rPr>
          <w:b/>
          <w:sz w:val="8"/>
          <w:szCs w:val="16"/>
        </w:rPr>
      </w:pPr>
    </w:p>
    <w:p w14:paraId="1E69A889" w14:textId="4730331C" w:rsidR="00BE5D38" w:rsidRPr="00822D70" w:rsidRDefault="00BE5D38" w:rsidP="00547482">
      <w:pPr>
        <w:spacing w:after="0"/>
        <w:rPr>
          <w:b/>
          <w:sz w:val="24"/>
          <w:szCs w:val="24"/>
        </w:rPr>
      </w:pPr>
      <w:r w:rsidRPr="00822D70">
        <w:rPr>
          <w:b/>
        </w:rPr>
        <w:t>*</w:t>
      </w:r>
      <w:r w:rsidR="0097670B" w:rsidRPr="00822D70">
        <w:rPr>
          <w:b/>
        </w:rPr>
        <w:t>Note</w:t>
      </w:r>
      <w:r w:rsidR="00822D70" w:rsidRPr="00822D70">
        <w:rPr>
          <w:b/>
        </w:rPr>
        <w:t>…</w:t>
      </w:r>
      <w:r w:rsidR="00822D70">
        <w:rPr>
          <w:bCs/>
          <w:sz w:val="20"/>
          <w:szCs w:val="20"/>
        </w:rPr>
        <w:t xml:space="preserve"> </w:t>
      </w:r>
      <w:r w:rsidRPr="00BE5D38">
        <w:rPr>
          <w:bCs/>
          <w:sz w:val="20"/>
          <w:szCs w:val="20"/>
        </w:rPr>
        <w:t xml:space="preserve">Anxiety is not </w:t>
      </w:r>
      <w:r w:rsidR="001C0F46">
        <w:rPr>
          <w:bCs/>
          <w:sz w:val="20"/>
          <w:szCs w:val="20"/>
        </w:rPr>
        <w:t>a new struggle</w:t>
      </w:r>
      <w:r w:rsidRPr="00BE5D38">
        <w:rPr>
          <w:bCs/>
          <w:sz w:val="20"/>
          <w:szCs w:val="20"/>
        </w:rPr>
        <w:t xml:space="preserve">, as obviously Paul was writing about it all these years ago, however anxiety </w:t>
      </w:r>
      <w:r w:rsidR="00CE46DD">
        <w:rPr>
          <w:bCs/>
          <w:sz w:val="20"/>
          <w:szCs w:val="20"/>
        </w:rPr>
        <w:t>has so many in</w:t>
      </w:r>
      <w:r w:rsidR="00937E0F">
        <w:rPr>
          <w:bCs/>
          <w:sz w:val="20"/>
          <w:szCs w:val="20"/>
        </w:rPr>
        <w:t xml:space="preserve"> our culture today in</w:t>
      </w:r>
      <w:r w:rsidR="00CE46DD">
        <w:rPr>
          <w:bCs/>
          <w:sz w:val="20"/>
          <w:szCs w:val="20"/>
        </w:rPr>
        <w:t xml:space="preserve"> its strangling g</w:t>
      </w:r>
      <w:r w:rsidR="00A26CEF">
        <w:rPr>
          <w:bCs/>
          <w:sz w:val="20"/>
          <w:szCs w:val="20"/>
        </w:rPr>
        <w:t>ri</w:t>
      </w:r>
      <w:r w:rsidR="00937E0F">
        <w:rPr>
          <w:bCs/>
          <w:sz w:val="20"/>
          <w:szCs w:val="20"/>
        </w:rPr>
        <w:t>p</w:t>
      </w:r>
      <w:r w:rsidRPr="00BE5D38">
        <w:rPr>
          <w:bCs/>
          <w:sz w:val="20"/>
          <w:szCs w:val="20"/>
        </w:rPr>
        <w:t>.  You may be someone who has</w:t>
      </w:r>
      <w:r w:rsidR="00CE46DD">
        <w:rPr>
          <w:bCs/>
          <w:sz w:val="20"/>
          <w:szCs w:val="20"/>
        </w:rPr>
        <w:t>,</w:t>
      </w:r>
      <w:r w:rsidRPr="00BE5D38">
        <w:rPr>
          <w:bCs/>
          <w:sz w:val="20"/>
          <w:szCs w:val="20"/>
        </w:rPr>
        <w:t xml:space="preserve"> or is</w:t>
      </w:r>
      <w:r w:rsidR="00A26CEF">
        <w:rPr>
          <w:bCs/>
          <w:sz w:val="20"/>
          <w:szCs w:val="20"/>
        </w:rPr>
        <w:t xml:space="preserve"> </w:t>
      </w:r>
      <w:r w:rsidRPr="00BE5D38">
        <w:rPr>
          <w:bCs/>
          <w:sz w:val="20"/>
          <w:szCs w:val="20"/>
        </w:rPr>
        <w:t>currently struggling with deep anxiety that affects you on a daily basis. My prayer for you is that God’s Word will set you on a path to</w:t>
      </w:r>
      <w:r w:rsidR="001C0F46">
        <w:rPr>
          <w:bCs/>
          <w:sz w:val="20"/>
          <w:szCs w:val="20"/>
        </w:rPr>
        <w:t>ward</w:t>
      </w:r>
      <w:r w:rsidRPr="00BE5D38">
        <w:rPr>
          <w:bCs/>
          <w:sz w:val="20"/>
          <w:szCs w:val="20"/>
        </w:rPr>
        <w:t xml:space="preserve"> freedom</w:t>
      </w:r>
      <w:r w:rsidR="00A26CEF">
        <w:rPr>
          <w:bCs/>
          <w:sz w:val="20"/>
          <w:szCs w:val="20"/>
        </w:rPr>
        <w:t>,</w:t>
      </w:r>
      <w:r w:rsidRPr="00BE5D38">
        <w:rPr>
          <w:bCs/>
          <w:sz w:val="20"/>
          <w:szCs w:val="20"/>
        </w:rPr>
        <w:t xml:space="preserve"> and that you will </w:t>
      </w:r>
      <w:r w:rsidR="00A26CEF">
        <w:rPr>
          <w:bCs/>
          <w:sz w:val="20"/>
          <w:szCs w:val="20"/>
        </w:rPr>
        <w:t xml:space="preserve">experientially </w:t>
      </w:r>
      <w:r w:rsidRPr="00BE5D38">
        <w:rPr>
          <w:bCs/>
          <w:sz w:val="20"/>
          <w:szCs w:val="20"/>
        </w:rPr>
        <w:t>embrace His Word with full faith</w:t>
      </w:r>
      <w:r>
        <w:rPr>
          <w:bCs/>
          <w:sz w:val="20"/>
          <w:szCs w:val="20"/>
        </w:rPr>
        <w:t xml:space="preserve">, </w:t>
      </w:r>
      <w:r w:rsidRPr="00BE5D38">
        <w:rPr>
          <w:bCs/>
          <w:sz w:val="20"/>
          <w:szCs w:val="20"/>
        </w:rPr>
        <w:t>experienc</w:t>
      </w:r>
      <w:r>
        <w:rPr>
          <w:bCs/>
          <w:sz w:val="20"/>
          <w:szCs w:val="20"/>
        </w:rPr>
        <w:t xml:space="preserve">ing new levels of His peace.  God’s Word is true and freedom from anxiety is possible!  Our example is always Christ, </w:t>
      </w:r>
      <w:r w:rsidR="00CE46DD">
        <w:rPr>
          <w:bCs/>
          <w:sz w:val="20"/>
          <w:szCs w:val="20"/>
        </w:rPr>
        <w:t>who lived among us and never lost heaven’s peace. T</w:t>
      </w:r>
      <w:r>
        <w:rPr>
          <w:bCs/>
          <w:sz w:val="20"/>
          <w:szCs w:val="20"/>
        </w:rPr>
        <w:t xml:space="preserve">his week our </w:t>
      </w:r>
      <w:r w:rsidR="00937E0F">
        <w:rPr>
          <w:bCs/>
          <w:sz w:val="20"/>
          <w:szCs w:val="20"/>
        </w:rPr>
        <w:t>workout</w:t>
      </w:r>
      <w:r>
        <w:rPr>
          <w:bCs/>
          <w:sz w:val="20"/>
          <w:szCs w:val="20"/>
        </w:rPr>
        <w:t xml:space="preserve"> will include His example.</w:t>
      </w:r>
    </w:p>
    <w:p w14:paraId="1FD71502" w14:textId="77777777" w:rsidR="00BE5D38" w:rsidRPr="00A26CEF" w:rsidRDefault="00BE5D38" w:rsidP="00296D2E">
      <w:pPr>
        <w:spacing w:after="0"/>
        <w:rPr>
          <w:b/>
          <w:sz w:val="8"/>
          <w:szCs w:val="16"/>
        </w:rPr>
      </w:pPr>
    </w:p>
    <w:p w14:paraId="4F328156" w14:textId="4E328E93" w:rsidR="00210600" w:rsidRPr="00BE5D38" w:rsidRDefault="00122F87" w:rsidP="00296D2E">
      <w:pPr>
        <w:spacing w:after="0"/>
        <w:rPr>
          <w:b/>
          <w:i/>
          <w:iCs/>
          <w:sz w:val="24"/>
          <w:szCs w:val="24"/>
        </w:rPr>
      </w:pPr>
      <w:r>
        <w:rPr>
          <w:b/>
          <w:sz w:val="24"/>
          <w:szCs w:val="24"/>
        </w:rPr>
        <w:t>3</w:t>
      </w:r>
      <w:r w:rsidR="00210600" w:rsidRPr="006D7E63">
        <w:rPr>
          <w:b/>
          <w:sz w:val="24"/>
          <w:szCs w:val="24"/>
        </w:rPr>
        <w:t xml:space="preserve">. </w:t>
      </w:r>
      <w:r w:rsidR="00BE5D38" w:rsidRPr="00BE5D38">
        <w:rPr>
          <w:b/>
          <w:i/>
          <w:iCs/>
          <w:sz w:val="24"/>
          <w:szCs w:val="24"/>
        </w:rPr>
        <w:t xml:space="preserve">“Be anxious for nothing” </w:t>
      </w:r>
    </w:p>
    <w:p w14:paraId="36E6374E" w14:textId="36A8D8D4" w:rsidR="00122F87" w:rsidRDefault="00CE46DD" w:rsidP="006D7E63">
      <w:pPr>
        <w:spacing w:after="0"/>
        <w:rPr>
          <w:rFonts w:ascii="Calibri" w:hAnsi="Calibri" w:cs="Calibri"/>
          <w:color w:val="000000"/>
        </w:rPr>
      </w:pPr>
      <w:bookmarkStart w:id="0" w:name="_Hlk10625347"/>
      <w:bookmarkStart w:id="1" w:name="_Hlk21525641"/>
      <w:r>
        <w:rPr>
          <w:rFonts w:ascii="Calibri" w:hAnsi="Calibri" w:cs="Calibri"/>
          <w:color w:val="000000"/>
        </w:rPr>
        <w:t>As a physical Pilates instructor, sometimes when I introduce a challenging movement, clients will give me that look</w:t>
      </w:r>
      <w:r w:rsidR="001C0F46">
        <w:rPr>
          <w:rFonts w:ascii="Calibri" w:hAnsi="Calibri" w:cs="Calibri"/>
          <w:color w:val="000000"/>
        </w:rPr>
        <w:t>… the look that says</w:t>
      </w:r>
      <w:r>
        <w:rPr>
          <w:rFonts w:ascii="Calibri" w:hAnsi="Calibri" w:cs="Calibri"/>
          <w:color w:val="000000"/>
        </w:rPr>
        <w:t xml:space="preserve"> they don’t believe there is any way they will ever be able to get their body to do that. And I get it</w:t>
      </w:r>
      <w:r w:rsidR="00122F87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some things just seem unattainable. Similarly, I think when we encounter Philippians 4:6-7 we tend to give the Holy Spirit th</w:t>
      </w:r>
      <w:r w:rsidR="00122F87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 xml:space="preserve"> same look</w:t>
      </w:r>
      <w:r w:rsidR="00122F87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because </w:t>
      </w:r>
      <w:r w:rsidR="00937E0F">
        <w:rPr>
          <w:rFonts w:ascii="Calibri" w:hAnsi="Calibri" w:cs="Calibri"/>
          <w:color w:val="000000"/>
        </w:rPr>
        <w:t>freedom from anxiousness seems unattainable too</w:t>
      </w:r>
      <w:r w:rsidR="00122F87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>But</w:t>
      </w:r>
      <w:r w:rsidR="00A26CE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God </w:t>
      </w:r>
      <w:r w:rsidR="00122F87">
        <w:rPr>
          <w:rFonts w:ascii="Calibri" w:hAnsi="Calibri" w:cs="Calibri"/>
          <w:color w:val="000000"/>
        </w:rPr>
        <w:t>knows it is possible!</w:t>
      </w:r>
      <w:r w:rsidR="00937E0F">
        <w:rPr>
          <w:rFonts w:ascii="Calibri" w:hAnsi="Calibri" w:cs="Calibri"/>
          <w:color w:val="000000"/>
        </w:rPr>
        <w:t xml:space="preserve">  </w:t>
      </w:r>
      <w:r w:rsidR="00122F87">
        <w:rPr>
          <w:rFonts w:ascii="Calibri" w:hAnsi="Calibri" w:cs="Calibri"/>
          <w:color w:val="000000"/>
        </w:rPr>
        <w:t xml:space="preserve">A simple definition of the word </w:t>
      </w:r>
      <w:r w:rsidR="00122F87" w:rsidRPr="00122F87">
        <w:rPr>
          <w:rFonts w:ascii="Calibri" w:hAnsi="Calibri" w:cs="Calibri"/>
          <w:b/>
          <w:bCs/>
          <w:i/>
          <w:iCs/>
          <w:color w:val="000000"/>
        </w:rPr>
        <w:t>“anxious”</w:t>
      </w:r>
      <w:r w:rsidR="00122F87">
        <w:rPr>
          <w:rFonts w:ascii="Calibri" w:hAnsi="Calibri" w:cs="Calibri"/>
          <w:color w:val="000000"/>
        </w:rPr>
        <w:t xml:space="preserve"> is to be troubled with cares.  </w:t>
      </w:r>
      <w:r w:rsidR="00937E0F">
        <w:rPr>
          <w:rFonts w:ascii="Calibri" w:hAnsi="Calibri" w:cs="Calibri"/>
          <w:color w:val="000000"/>
        </w:rPr>
        <w:t>Most of us are very familiar with that dynamic of trouble and how it s</w:t>
      </w:r>
      <w:r w:rsidR="00122F87">
        <w:rPr>
          <w:rFonts w:ascii="Calibri" w:hAnsi="Calibri" w:cs="Calibri"/>
          <w:color w:val="000000"/>
        </w:rPr>
        <w:t>hows up in our souls</w:t>
      </w:r>
      <w:r w:rsidR="00A26CEF">
        <w:rPr>
          <w:rFonts w:ascii="Calibri" w:hAnsi="Calibri" w:cs="Calibri"/>
          <w:color w:val="000000"/>
        </w:rPr>
        <w:t>…</w:t>
      </w:r>
      <w:r w:rsidR="00122F87">
        <w:rPr>
          <w:rFonts w:ascii="Calibri" w:hAnsi="Calibri" w:cs="Calibri"/>
          <w:color w:val="000000"/>
        </w:rPr>
        <w:t xml:space="preserve"> in the ways we think, feel and act. So, as you ponder this first part of verse 6, complete the following:</w:t>
      </w:r>
    </w:p>
    <w:p w14:paraId="442184E1" w14:textId="73579E22" w:rsidR="00122F87" w:rsidRPr="002A3718" w:rsidRDefault="00122F87" w:rsidP="002A3718">
      <w:pPr>
        <w:pStyle w:val="ListParagraph"/>
        <w:numPr>
          <w:ilvl w:val="0"/>
          <w:numId w:val="43"/>
        </w:numPr>
        <w:spacing w:after="0"/>
        <w:rPr>
          <w:rFonts w:ascii="Calibri" w:hAnsi="Calibri" w:cs="Calibri"/>
          <w:color w:val="000000"/>
        </w:rPr>
      </w:pPr>
      <w:r w:rsidRPr="002A3718">
        <w:rPr>
          <w:rFonts w:ascii="Calibri" w:hAnsi="Calibri" w:cs="Calibri"/>
          <w:color w:val="000000"/>
        </w:rPr>
        <w:t>What things have a tendency to cause you to be anxious?</w:t>
      </w:r>
    </w:p>
    <w:p w14:paraId="4CAE4136" w14:textId="77777777" w:rsidR="00122F87" w:rsidRPr="002A3718" w:rsidRDefault="00122F87" w:rsidP="002A3718">
      <w:pPr>
        <w:pStyle w:val="ListParagraph"/>
        <w:numPr>
          <w:ilvl w:val="0"/>
          <w:numId w:val="43"/>
        </w:numPr>
        <w:spacing w:after="0"/>
        <w:rPr>
          <w:rFonts w:ascii="Calibri" w:hAnsi="Calibri" w:cs="Calibri"/>
          <w:color w:val="000000"/>
          <w:sz w:val="20"/>
          <w:szCs w:val="20"/>
        </w:rPr>
      </w:pPr>
      <w:r w:rsidRPr="002A3718">
        <w:rPr>
          <w:rFonts w:ascii="Calibri" w:hAnsi="Calibri" w:cs="Calibri"/>
          <w:color w:val="000000"/>
        </w:rPr>
        <w:t xml:space="preserve">Can you think of any situations that Jesus experienced on earth where His circumstances may have been similar to yours?  If so, how did He handle them?  Journal your thoughts. </w:t>
      </w:r>
      <w:r w:rsidRPr="002A3718">
        <w:rPr>
          <w:rFonts w:ascii="Calibri" w:hAnsi="Calibri" w:cs="Calibri"/>
          <w:color w:val="000000"/>
          <w:sz w:val="20"/>
          <w:szCs w:val="20"/>
        </w:rPr>
        <w:t>(If you can’t think of any specifically, read Matthew 4:1-11)</w:t>
      </w:r>
    </w:p>
    <w:p w14:paraId="6802B41F" w14:textId="5FCB1EAC" w:rsidR="00122F87" w:rsidRPr="002A3718" w:rsidRDefault="00122F87" w:rsidP="002A3718">
      <w:pPr>
        <w:pStyle w:val="ListParagraph"/>
        <w:numPr>
          <w:ilvl w:val="0"/>
          <w:numId w:val="43"/>
        </w:numPr>
        <w:spacing w:after="0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2A3718">
        <w:rPr>
          <w:rFonts w:ascii="Calibri" w:hAnsi="Calibri" w:cs="Calibri"/>
          <w:color w:val="000000"/>
        </w:rPr>
        <w:t>Journal a prayer where you dream with God about the pe</w:t>
      </w:r>
      <w:bookmarkStart w:id="2" w:name="_GoBack"/>
      <w:bookmarkEnd w:id="2"/>
      <w:r w:rsidRPr="002A3718">
        <w:rPr>
          <w:rFonts w:ascii="Calibri" w:hAnsi="Calibri" w:cs="Calibri"/>
          <w:color w:val="000000"/>
        </w:rPr>
        <w:t>ace He desires for you to live in</w:t>
      </w:r>
      <w:r w:rsidR="002A3718" w:rsidRPr="002A3718">
        <w:rPr>
          <w:rFonts w:ascii="Calibri" w:hAnsi="Calibri" w:cs="Calibri"/>
          <w:color w:val="000000"/>
        </w:rPr>
        <w:t>.</w:t>
      </w:r>
    </w:p>
    <w:p w14:paraId="2C019D1B" w14:textId="77777777" w:rsidR="00CD5A51" w:rsidRPr="00A26CEF" w:rsidRDefault="00CD5A51" w:rsidP="009B0A77">
      <w:pPr>
        <w:spacing w:after="0"/>
        <w:rPr>
          <w:b/>
          <w:bCs/>
          <w:i/>
          <w:iCs/>
          <w:sz w:val="8"/>
          <w:szCs w:val="16"/>
        </w:rPr>
      </w:pPr>
    </w:p>
    <w:p w14:paraId="0EE7819F" w14:textId="2255A46B" w:rsidR="009B0A77" w:rsidRPr="006D7E63" w:rsidRDefault="00822D70" w:rsidP="009B0A77">
      <w:pPr>
        <w:spacing w:after="0"/>
        <w:rPr>
          <w:b/>
          <w:bCs/>
          <w:sz w:val="24"/>
          <w:szCs w:val="24"/>
        </w:rPr>
      </w:pPr>
      <w:r w:rsidRPr="00822D70">
        <w:rPr>
          <w:b/>
          <w:bCs/>
          <w:sz w:val="24"/>
          <w:szCs w:val="24"/>
        </w:rPr>
        <w:t>4</w:t>
      </w:r>
      <w:r w:rsidR="009B0A77" w:rsidRPr="00822D70">
        <w:rPr>
          <w:b/>
          <w:bCs/>
          <w:sz w:val="24"/>
          <w:szCs w:val="24"/>
        </w:rPr>
        <w:t>.</w:t>
      </w:r>
      <w:r w:rsidR="00616CBB" w:rsidRPr="006D7E63">
        <w:rPr>
          <w:b/>
          <w:bCs/>
          <w:i/>
          <w:iCs/>
          <w:sz w:val="24"/>
          <w:szCs w:val="24"/>
        </w:rPr>
        <w:t xml:space="preserve"> </w:t>
      </w:r>
      <w:r w:rsidR="002A3718">
        <w:rPr>
          <w:b/>
          <w:bCs/>
          <w:sz w:val="24"/>
          <w:szCs w:val="24"/>
        </w:rPr>
        <w:t>Doing our part!</w:t>
      </w:r>
    </w:p>
    <w:bookmarkEnd w:id="1"/>
    <w:p w14:paraId="2FA3FCFB" w14:textId="460E2D5D" w:rsidR="00822D70" w:rsidRDefault="002A3718" w:rsidP="002A3718">
      <w:pPr>
        <w:spacing w:after="0"/>
      </w:pPr>
      <w:r>
        <w:t xml:space="preserve">Verse 6 is very clear about our part of accessing God’s peace… we have to let God know we want it, </w:t>
      </w:r>
      <w:r w:rsidRPr="002A3718">
        <w:rPr>
          <w:b/>
          <w:bCs/>
          <w:i/>
          <w:iCs/>
        </w:rPr>
        <w:t>“let your requests be made known to God</w:t>
      </w:r>
      <w:r w:rsidR="00547482">
        <w:rPr>
          <w:b/>
          <w:bCs/>
          <w:i/>
          <w:iCs/>
        </w:rPr>
        <w:t>.</w:t>
      </w:r>
      <w:r w:rsidRPr="00547482">
        <w:rPr>
          <w:b/>
          <w:bCs/>
          <w:i/>
          <w:iCs/>
        </w:rPr>
        <w:t xml:space="preserve">” </w:t>
      </w:r>
      <w:r>
        <w:t xml:space="preserve">I believe </w:t>
      </w:r>
      <w:r w:rsidR="00547482">
        <w:t>we s</w:t>
      </w:r>
      <w:r>
        <w:t>ometimes forfeit God’s peace because we are still giving the Holy Spirit that look.  We are convinced that peace isn’t attainable</w:t>
      </w:r>
      <w:r w:rsidR="00547482">
        <w:t>,</w:t>
      </w:r>
      <w:r>
        <w:t xml:space="preserve"> so we don’t even ask</w:t>
      </w:r>
      <w:r w:rsidR="00822D70">
        <w:t xml:space="preserve"> Him </w:t>
      </w:r>
      <w:r>
        <w:t xml:space="preserve">for it.  But </w:t>
      </w:r>
      <w:r w:rsidR="00822D70">
        <w:t>v</w:t>
      </w:r>
      <w:r>
        <w:t xml:space="preserve">erse 6 is clear, we are to ask with both prayer and supplication. </w:t>
      </w:r>
      <w:r w:rsidR="00822D70">
        <w:t xml:space="preserve">Prayer is conversation with God.  Supplication is an active seeking. Let’s work out our souls in both.  </w:t>
      </w:r>
    </w:p>
    <w:p w14:paraId="4A4D3F61" w14:textId="53B15560" w:rsidR="00EB552C" w:rsidRDefault="00822D70" w:rsidP="00822D70">
      <w:pPr>
        <w:pStyle w:val="ListParagraph"/>
        <w:numPr>
          <w:ilvl w:val="0"/>
          <w:numId w:val="44"/>
        </w:numPr>
        <w:spacing w:after="0"/>
      </w:pPr>
      <w:r>
        <w:t>Write down an area where you struggle with anxiousness.</w:t>
      </w:r>
    </w:p>
    <w:p w14:paraId="578581D5" w14:textId="31D4C26B" w:rsidR="00822D70" w:rsidRDefault="00822D70" w:rsidP="00822D70">
      <w:pPr>
        <w:pStyle w:val="ListParagraph"/>
        <w:numPr>
          <w:ilvl w:val="0"/>
          <w:numId w:val="44"/>
        </w:numPr>
        <w:spacing w:after="0"/>
      </w:pPr>
      <w:r>
        <w:t xml:space="preserve">Write out a prayer expressing your struggle and </w:t>
      </w:r>
      <w:r w:rsidR="001C0F46">
        <w:t xml:space="preserve">specifically </w:t>
      </w:r>
      <w:r>
        <w:t xml:space="preserve">asking God for His peace. </w:t>
      </w:r>
    </w:p>
    <w:p w14:paraId="44D599AB" w14:textId="4D6F4A14" w:rsidR="00822D70" w:rsidRPr="00822D70" w:rsidRDefault="00822D70" w:rsidP="00822D70">
      <w:pPr>
        <w:pStyle w:val="ListParagraph"/>
        <w:numPr>
          <w:ilvl w:val="0"/>
          <w:numId w:val="44"/>
        </w:numPr>
        <w:spacing w:after="0"/>
      </w:pPr>
      <w:r>
        <w:t>Now ask God to reveal something you can do in supplication to ac</w:t>
      </w:r>
      <w:r w:rsidR="00A26CEF">
        <w:t>tively seek</w:t>
      </w:r>
      <w:r>
        <w:t xml:space="preserve"> His peace.  Listen carefully.  Journal what He says</w:t>
      </w:r>
      <w:r w:rsidR="00A26CEF">
        <w:t xml:space="preserve"> a</w:t>
      </w:r>
      <w:r>
        <w:t>nd then</w:t>
      </w:r>
      <w:r w:rsidR="001C0F46">
        <w:t xml:space="preserve"> follow through to</w:t>
      </w:r>
      <w:r>
        <w:t xml:space="preserve"> do it!   </w:t>
      </w:r>
      <w:r w:rsidRPr="00822D70">
        <w:rPr>
          <w:sz w:val="20"/>
          <w:szCs w:val="20"/>
        </w:rPr>
        <w:t>*Note: I will address this more in our video this week.</w:t>
      </w:r>
    </w:p>
    <w:bookmarkEnd w:id="0"/>
    <w:p w14:paraId="76CE7720" w14:textId="77777777" w:rsidR="00547482" w:rsidRPr="00A26CEF" w:rsidRDefault="00547482" w:rsidP="006D7E63">
      <w:pPr>
        <w:autoSpaceDE w:val="0"/>
        <w:autoSpaceDN w:val="0"/>
        <w:adjustRightInd w:val="0"/>
        <w:spacing w:after="0" w:line="240" w:lineRule="auto"/>
        <w:rPr>
          <w:sz w:val="8"/>
          <w:szCs w:val="16"/>
        </w:rPr>
      </w:pPr>
    </w:p>
    <w:p w14:paraId="57C1292E" w14:textId="2D3EE6F7" w:rsidR="006D7E63" w:rsidRPr="006D7E63" w:rsidRDefault="00547482" w:rsidP="006D7E6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D7E63">
        <w:rPr>
          <w:b/>
          <w:bCs/>
          <w:sz w:val="24"/>
          <w:szCs w:val="24"/>
        </w:rPr>
        <w:t>.</w:t>
      </w:r>
      <w:r w:rsidR="006D7E63"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Stretching in verse 7</w:t>
      </w:r>
    </w:p>
    <w:p w14:paraId="76FFFCC3" w14:textId="692BD706" w:rsidR="00A26CEF" w:rsidRDefault="00547482" w:rsidP="00A31C76">
      <w:pPr>
        <w:spacing w:after="0"/>
      </w:pPr>
      <w:r>
        <w:t xml:space="preserve">Stretching is good </w:t>
      </w:r>
      <w:r w:rsidR="00A26CEF">
        <w:t xml:space="preserve">both </w:t>
      </w:r>
      <w:r>
        <w:t>physically and spiritually</w:t>
      </w:r>
      <w:r w:rsidR="00A26CEF">
        <w:t xml:space="preserve">. </w:t>
      </w:r>
      <w:proofErr w:type="gramStart"/>
      <w:r w:rsidR="00A26CEF">
        <w:t>S</w:t>
      </w:r>
      <w:r>
        <w:t>o</w:t>
      </w:r>
      <w:proofErr w:type="gramEnd"/>
      <w:r>
        <w:t xml:space="preserve"> stretch out your soul by meditating on the Truths of verse 7.  </w:t>
      </w:r>
    </w:p>
    <w:p w14:paraId="179C5B24" w14:textId="51E4EFFF" w:rsidR="00A26CEF" w:rsidRDefault="00547482" w:rsidP="00A26CEF">
      <w:pPr>
        <w:pStyle w:val="ListParagraph"/>
        <w:numPr>
          <w:ilvl w:val="0"/>
          <w:numId w:val="45"/>
        </w:numPr>
        <w:spacing w:after="0"/>
      </w:pPr>
      <w:r>
        <w:t xml:space="preserve">Stretch your mind to ponder the </w:t>
      </w:r>
      <w:r w:rsidRPr="00A26CEF">
        <w:rPr>
          <w:b/>
          <w:bCs/>
          <w:i/>
          <w:iCs/>
        </w:rPr>
        <w:t>“peace of God”</w:t>
      </w:r>
      <w:r>
        <w:t xml:space="preserve"> by doing a word search in Scripture to read</w:t>
      </w:r>
      <w:r w:rsidR="00A26CEF">
        <w:t xml:space="preserve"> more </w:t>
      </w:r>
      <w:r>
        <w:t xml:space="preserve">about His peace.  </w:t>
      </w:r>
    </w:p>
    <w:p w14:paraId="73B15602" w14:textId="11519271" w:rsidR="00A26CEF" w:rsidRDefault="00547482" w:rsidP="00A26CEF">
      <w:pPr>
        <w:pStyle w:val="ListParagraph"/>
        <w:numPr>
          <w:ilvl w:val="0"/>
          <w:numId w:val="45"/>
        </w:numPr>
        <w:spacing w:after="0"/>
      </w:pPr>
      <w:r>
        <w:t xml:space="preserve">Stretch your emotions around the concept of </w:t>
      </w:r>
      <w:r w:rsidRPr="00A26CEF">
        <w:rPr>
          <w:b/>
          <w:bCs/>
          <w:i/>
          <w:iCs/>
        </w:rPr>
        <w:t>“which surpasses all comprehension</w:t>
      </w:r>
      <w:r w:rsidR="00A26CEF">
        <w:rPr>
          <w:b/>
          <w:bCs/>
          <w:i/>
          <w:iCs/>
        </w:rPr>
        <w:t>…</w:t>
      </w:r>
      <w:r w:rsidRPr="00A26CEF">
        <w:rPr>
          <w:b/>
          <w:bCs/>
          <w:i/>
          <w:iCs/>
        </w:rPr>
        <w:t xml:space="preserve">” </w:t>
      </w:r>
    </w:p>
    <w:p w14:paraId="5F86F711" w14:textId="753D79FE" w:rsidR="006D7E63" w:rsidRPr="00271BF9" w:rsidRDefault="00A26CEF" w:rsidP="00A26CEF">
      <w:pPr>
        <w:pStyle w:val="ListParagraph"/>
        <w:numPr>
          <w:ilvl w:val="0"/>
          <w:numId w:val="45"/>
        </w:numPr>
        <w:spacing w:after="0"/>
      </w:pPr>
      <w:r>
        <w:t>J</w:t>
      </w:r>
      <w:r w:rsidR="00547482">
        <w:t xml:space="preserve">ournal about God’s power to </w:t>
      </w:r>
      <w:r w:rsidR="00547482" w:rsidRPr="00A26CEF">
        <w:rPr>
          <w:b/>
          <w:bCs/>
          <w:i/>
          <w:iCs/>
        </w:rPr>
        <w:t>“guard”</w:t>
      </w:r>
      <w:r w:rsidR="00547482">
        <w:t xml:space="preserve"> you with His peace. </w:t>
      </w:r>
    </w:p>
    <w:p w14:paraId="6084549C" w14:textId="03C75842" w:rsidR="00BB125F" w:rsidRPr="00271BF9" w:rsidRDefault="004B0934" w:rsidP="000C6DC4">
      <w:pPr>
        <w:autoSpaceDE w:val="0"/>
        <w:autoSpaceDN w:val="0"/>
        <w:adjustRightInd w:val="0"/>
        <w:spacing w:after="0" w:line="240" w:lineRule="auto"/>
        <w:rPr>
          <w:bCs/>
          <w:sz w:val="16"/>
          <w:szCs w:val="16"/>
        </w:rPr>
      </w:pPr>
      <w:r w:rsidRPr="006475DE">
        <w:rPr>
          <w:b/>
          <w:noProof/>
          <w:color w:val="00B0F0"/>
        </w:rPr>
        <w:drawing>
          <wp:anchor distT="0" distB="0" distL="114300" distR="114300" simplePos="0" relativeHeight="251663360" behindDoc="0" locked="0" layoutInCell="1" allowOverlap="1" wp14:anchorId="7B99970D" wp14:editId="504FB019">
            <wp:simplePos x="0" y="0"/>
            <wp:positionH relativeFrom="margin">
              <wp:posOffset>6057900</wp:posOffset>
            </wp:positionH>
            <wp:positionV relativeFrom="paragraph">
              <wp:posOffset>115570</wp:posOffset>
            </wp:positionV>
            <wp:extent cx="718820" cy="64389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 WM logo all bal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BE488" w14:textId="1A42E8D6" w:rsidR="00EA5F3D" w:rsidRPr="00271BF9" w:rsidRDefault="000A610F" w:rsidP="00EE5DBD">
      <w:pPr>
        <w:autoSpaceDE w:val="0"/>
        <w:autoSpaceDN w:val="0"/>
        <w:adjustRightInd w:val="0"/>
        <w:spacing w:after="0" w:line="240" w:lineRule="auto"/>
        <w:rPr>
          <w:noProof/>
        </w:rPr>
      </w:pPr>
      <w:r w:rsidRPr="006D7E63">
        <w:rPr>
          <w:b/>
          <w:noProof/>
          <w:sz w:val="24"/>
          <w:szCs w:val="24"/>
        </w:rPr>
        <w:t>6.</w:t>
      </w:r>
      <w:r w:rsidRPr="006D7E63">
        <w:rPr>
          <w:noProof/>
          <w:sz w:val="24"/>
          <w:szCs w:val="24"/>
        </w:rPr>
        <w:t xml:space="preserve">  </w:t>
      </w:r>
      <w:r w:rsidR="00191269" w:rsidRPr="006D7E63">
        <w:rPr>
          <w:b/>
          <w:bCs/>
          <w:noProof/>
          <w:sz w:val="24"/>
          <w:szCs w:val="24"/>
        </w:rPr>
        <w:t xml:space="preserve">Use the </w:t>
      </w:r>
      <w:r w:rsidR="006C2252" w:rsidRPr="006D7E63">
        <w:rPr>
          <w:b/>
          <w:bCs/>
          <w:noProof/>
          <w:sz w:val="24"/>
          <w:szCs w:val="24"/>
        </w:rPr>
        <w:t>Scripture Prayer Image</w:t>
      </w:r>
      <w:r w:rsidR="006C2252" w:rsidRPr="006D7E63">
        <w:rPr>
          <w:noProof/>
          <w:sz w:val="24"/>
          <w:szCs w:val="24"/>
        </w:rPr>
        <w:t xml:space="preserve"> </w:t>
      </w:r>
      <w:r w:rsidR="002F24E9" w:rsidRPr="00271BF9">
        <w:rPr>
          <w:noProof/>
        </w:rPr>
        <w:t>to</w:t>
      </w:r>
      <w:r w:rsidR="00E45309" w:rsidRPr="00271BF9">
        <w:rPr>
          <w:noProof/>
        </w:rPr>
        <w:t xml:space="preserve"> help you </w:t>
      </w:r>
      <w:r w:rsidR="00616CBB" w:rsidRPr="00271BF9">
        <w:rPr>
          <w:noProof/>
        </w:rPr>
        <w:t>specifically pray into the reality of verse</w:t>
      </w:r>
      <w:r w:rsidR="00547482">
        <w:rPr>
          <w:noProof/>
        </w:rPr>
        <w:t>s 6-7</w:t>
      </w:r>
      <w:r w:rsidR="00616CBB" w:rsidRPr="00271BF9">
        <w:rPr>
          <w:noProof/>
        </w:rPr>
        <w:t xml:space="preserve"> in your life… </w:t>
      </w:r>
    </w:p>
    <w:p w14:paraId="76EB6877" w14:textId="25EB5E88" w:rsidR="00365F69" w:rsidRPr="006D7E63" w:rsidRDefault="00365F69" w:rsidP="00EE5DBD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</w:p>
    <w:p w14:paraId="4C32EA15" w14:textId="6C57C95E" w:rsidR="00B72321" w:rsidRPr="004A190F" w:rsidRDefault="00146161" w:rsidP="00271BF9">
      <w:pPr>
        <w:spacing w:after="0"/>
        <w:jc w:val="center"/>
        <w:rPr>
          <w:rFonts w:ascii="Abadi Extra Light" w:hAnsi="Abadi Extra Light"/>
          <w:b/>
          <w:color w:val="ED5823"/>
          <w:sz w:val="16"/>
          <w:szCs w:val="16"/>
        </w:rPr>
      </w:pPr>
      <w:r w:rsidRPr="004A190F">
        <w:rPr>
          <w:rFonts w:ascii="Abadi Extra Light" w:hAnsi="Abadi Extra Light"/>
          <w:b/>
          <w:color w:val="ED5823"/>
          <w:sz w:val="28"/>
          <w:szCs w:val="28"/>
        </w:rPr>
        <w:t>establishedfootsteps.com</w:t>
      </w:r>
    </w:p>
    <w:sectPr w:rsidR="00B72321" w:rsidRPr="004A190F" w:rsidSect="002F5935">
      <w:pgSz w:w="12240" w:h="15840"/>
      <w:pgMar w:top="720" w:right="288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urabanglus">
    <w:panose1 w:val="02000506000000020004"/>
    <w:charset w:val="00"/>
    <w:family w:val="auto"/>
    <w:pitch w:val="variable"/>
    <w:sig w:usb0="00000003" w:usb1="00000000" w:usb2="00000000" w:usb3="00000000" w:csb0="00000001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22C"/>
    <w:multiLevelType w:val="hybridMultilevel"/>
    <w:tmpl w:val="42FC2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DE2"/>
    <w:multiLevelType w:val="hybridMultilevel"/>
    <w:tmpl w:val="C2A2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4216"/>
    <w:multiLevelType w:val="hybridMultilevel"/>
    <w:tmpl w:val="2E4ED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39BF"/>
    <w:multiLevelType w:val="hybridMultilevel"/>
    <w:tmpl w:val="3EC0A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17892"/>
    <w:multiLevelType w:val="hybridMultilevel"/>
    <w:tmpl w:val="8C168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F5759"/>
    <w:multiLevelType w:val="hybridMultilevel"/>
    <w:tmpl w:val="8AD6A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80742"/>
    <w:multiLevelType w:val="hybridMultilevel"/>
    <w:tmpl w:val="2456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5316D"/>
    <w:multiLevelType w:val="hybridMultilevel"/>
    <w:tmpl w:val="AA2E2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145"/>
    <w:multiLevelType w:val="hybridMultilevel"/>
    <w:tmpl w:val="D1D22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A3491"/>
    <w:multiLevelType w:val="hybridMultilevel"/>
    <w:tmpl w:val="C17A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76416"/>
    <w:multiLevelType w:val="hybridMultilevel"/>
    <w:tmpl w:val="C9B6E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C59F6"/>
    <w:multiLevelType w:val="hybridMultilevel"/>
    <w:tmpl w:val="D93A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0658C"/>
    <w:multiLevelType w:val="hybridMultilevel"/>
    <w:tmpl w:val="F568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B0C60"/>
    <w:multiLevelType w:val="hybridMultilevel"/>
    <w:tmpl w:val="C434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64A29"/>
    <w:multiLevelType w:val="hybridMultilevel"/>
    <w:tmpl w:val="76261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421D8"/>
    <w:multiLevelType w:val="hybridMultilevel"/>
    <w:tmpl w:val="01C2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37D88"/>
    <w:multiLevelType w:val="hybridMultilevel"/>
    <w:tmpl w:val="4890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D62F4"/>
    <w:multiLevelType w:val="hybridMultilevel"/>
    <w:tmpl w:val="D6B0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4261C"/>
    <w:multiLevelType w:val="hybridMultilevel"/>
    <w:tmpl w:val="03CA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82DA4"/>
    <w:multiLevelType w:val="hybridMultilevel"/>
    <w:tmpl w:val="62DC0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F2190"/>
    <w:multiLevelType w:val="hybridMultilevel"/>
    <w:tmpl w:val="70B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7723C"/>
    <w:multiLevelType w:val="hybridMultilevel"/>
    <w:tmpl w:val="71F4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6205E"/>
    <w:multiLevelType w:val="hybridMultilevel"/>
    <w:tmpl w:val="E416C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B7BAD"/>
    <w:multiLevelType w:val="hybridMultilevel"/>
    <w:tmpl w:val="FD3A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51E02"/>
    <w:multiLevelType w:val="hybridMultilevel"/>
    <w:tmpl w:val="EEA4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14DE5"/>
    <w:multiLevelType w:val="hybridMultilevel"/>
    <w:tmpl w:val="015A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73723"/>
    <w:multiLevelType w:val="hybridMultilevel"/>
    <w:tmpl w:val="D6F03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32965"/>
    <w:multiLevelType w:val="hybridMultilevel"/>
    <w:tmpl w:val="6A2CA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9184E"/>
    <w:multiLevelType w:val="hybridMultilevel"/>
    <w:tmpl w:val="4922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D4623"/>
    <w:multiLevelType w:val="hybridMultilevel"/>
    <w:tmpl w:val="C7FCA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03A70"/>
    <w:multiLevelType w:val="hybridMultilevel"/>
    <w:tmpl w:val="3030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72E11"/>
    <w:multiLevelType w:val="hybridMultilevel"/>
    <w:tmpl w:val="E7D43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80EA2"/>
    <w:multiLevelType w:val="hybridMultilevel"/>
    <w:tmpl w:val="11D09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07ABB"/>
    <w:multiLevelType w:val="hybridMultilevel"/>
    <w:tmpl w:val="33CCA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22424"/>
    <w:multiLevelType w:val="hybridMultilevel"/>
    <w:tmpl w:val="53EC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04714"/>
    <w:multiLevelType w:val="hybridMultilevel"/>
    <w:tmpl w:val="F91A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BD0AD5"/>
    <w:multiLevelType w:val="hybridMultilevel"/>
    <w:tmpl w:val="9E56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143E7"/>
    <w:multiLevelType w:val="hybridMultilevel"/>
    <w:tmpl w:val="7C60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E7E09"/>
    <w:multiLevelType w:val="hybridMultilevel"/>
    <w:tmpl w:val="F4E4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3209A"/>
    <w:multiLevelType w:val="hybridMultilevel"/>
    <w:tmpl w:val="E372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31917"/>
    <w:multiLevelType w:val="hybridMultilevel"/>
    <w:tmpl w:val="67BC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B072B"/>
    <w:multiLevelType w:val="hybridMultilevel"/>
    <w:tmpl w:val="7FBA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B1FCD"/>
    <w:multiLevelType w:val="hybridMultilevel"/>
    <w:tmpl w:val="485E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74660"/>
    <w:multiLevelType w:val="hybridMultilevel"/>
    <w:tmpl w:val="1D8C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90EE7"/>
    <w:multiLevelType w:val="hybridMultilevel"/>
    <w:tmpl w:val="CEBE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7"/>
  </w:num>
  <w:num w:numId="3">
    <w:abstractNumId w:val="20"/>
  </w:num>
  <w:num w:numId="4">
    <w:abstractNumId w:val="7"/>
  </w:num>
  <w:num w:numId="5">
    <w:abstractNumId w:val="24"/>
  </w:num>
  <w:num w:numId="6">
    <w:abstractNumId w:val="14"/>
  </w:num>
  <w:num w:numId="7">
    <w:abstractNumId w:val="26"/>
  </w:num>
  <w:num w:numId="8">
    <w:abstractNumId w:val="8"/>
  </w:num>
  <w:num w:numId="9">
    <w:abstractNumId w:val="18"/>
  </w:num>
  <w:num w:numId="10">
    <w:abstractNumId w:val="32"/>
  </w:num>
  <w:num w:numId="11">
    <w:abstractNumId w:val="23"/>
  </w:num>
  <w:num w:numId="12">
    <w:abstractNumId w:val="27"/>
  </w:num>
  <w:num w:numId="13">
    <w:abstractNumId w:val="31"/>
  </w:num>
  <w:num w:numId="14">
    <w:abstractNumId w:val="21"/>
  </w:num>
  <w:num w:numId="15">
    <w:abstractNumId w:val="3"/>
  </w:num>
  <w:num w:numId="16">
    <w:abstractNumId w:val="15"/>
  </w:num>
  <w:num w:numId="17">
    <w:abstractNumId w:val="35"/>
  </w:num>
  <w:num w:numId="18">
    <w:abstractNumId w:val="19"/>
  </w:num>
  <w:num w:numId="19">
    <w:abstractNumId w:val="10"/>
  </w:num>
  <w:num w:numId="20">
    <w:abstractNumId w:val="13"/>
  </w:num>
  <w:num w:numId="21">
    <w:abstractNumId w:val="25"/>
  </w:num>
  <w:num w:numId="22">
    <w:abstractNumId w:val="28"/>
  </w:num>
  <w:num w:numId="23">
    <w:abstractNumId w:val="5"/>
  </w:num>
  <w:num w:numId="24">
    <w:abstractNumId w:val="39"/>
  </w:num>
  <w:num w:numId="25">
    <w:abstractNumId w:val="22"/>
  </w:num>
  <w:num w:numId="26">
    <w:abstractNumId w:val="44"/>
  </w:num>
  <w:num w:numId="27">
    <w:abstractNumId w:val="30"/>
  </w:num>
  <w:num w:numId="28">
    <w:abstractNumId w:val="11"/>
  </w:num>
  <w:num w:numId="29">
    <w:abstractNumId w:val="9"/>
  </w:num>
  <w:num w:numId="30">
    <w:abstractNumId w:val="17"/>
  </w:num>
  <w:num w:numId="31">
    <w:abstractNumId w:val="33"/>
  </w:num>
  <w:num w:numId="32">
    <w:abstractNumId w:val="36"/>
  </w:num>
  <w:num w:numId="33">
    <w:abstractNumId w:val="6"/>
  </w:num>
  <w:num w:numId="34">
    <w:abstractNumId w:val="1"/>
  </w:num>
  <w:num w:numId="35">
    <w:abstractNumId w:val="4"/>
  </w:num>
  <w:num w:numId="36">
    <w:abstractNumId w:val="12"/>
  </w:num>
  <w:num w:numId="37">
    <w:abstractNumId w:val="0"/>
  </w:num>
  <w:num w:numId="38">
    <w:abstractNumId w:val="38"/>
  </w:num>
  <w:num w:numId="39">
    <w:abstractNumId w:val="42"/>
  </w:num>
  <w:num w:numId="40">
    <w:abstractNumId w:val="43"/>
  </w:num>
  <w:num w:numId="41">
    <w:abstractNumId w:val="41"/>
  </w:num>
  <w:num w:numId="42">
    <w:abstractNumId w:val="34"/>
  </w:num>
  <w:num w:numId="43">
    <w:abstractNumId w:val="2"/>
  </w:num>
  <w:num w:numId="44">
    <w:abstractNumId w:val="40"/>
  </w:num>
  <w:num w:numId="45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74"/>
    <w:rsid w:val="000019DD"/>
    <w:rsid w:val="00007A5D"/>
    <w:rsid w:val="00007CE1"/>
    <w:rsid w:val="00010B3F"/>
    <w:rsid w:val="00010F83"/>
    <w:rsid w:val="00012A5E"/>
    <w:rsid w:val="00012C8E"/>
    <w:rsid w:val="00020C8D"/>
    <w:rsid w:val="0002199C"/>
    <w:rsid w:val="0003028A"/>
    <w:rsid w:val="00030447"/>
    <w:rsid w:val="00033C5A"/>
    <w:rsid w:val="00033DB5"/>
    <w:rsid w:val="00040D43"/>
    <w:rsid w:val="000429E7"/>
    <w:rsid w:val="00043BCA"/>
    <w:rsid w:val="000477B5"/>
    <w:rsid w:val="00053956"/>
    <w:rsid w:val="00082A99"/>
    <w:rsid w:val="00084EA1"/>
    <w:rsid w:val="00090355"/>
    <w:rsid w:val="0009428B"/>
    <w:rsid w:val="000A0692"/>
    <w:rsid w:val="000A1DF1"/>
    <w:rsid w:val="000A2724"/>
    <w:rsid w:val="000A274D"/>
    <w:rsid w:val="000A610F"/>
    <w:rsid w:val="000A6467"/>
    <w:rsid w:val="000A6E3B"/>
    <w:rsid w:val="000A7162"/>
    <w:rsid w:val="000B1F6E"/>
    <w:rsid w:val="000B2331"/>
    <w:rsid w:val="000B3AE3"/>
    <w:rsid w:val="000B47B4"/>
    <w:rsid w:val="000C4D98"/>
    <w:rsid w:val="000C6DC4"/>
    <w:rsid w:val="000C7D3D"/>
    <w:rsid w:val="000D1EE2"/>
    <w:rsid w:val="000D49B4"/>
    <w:rsid w:val="000D6253"/>
    <w:rsid w:val="000D6646"/>
    <w:rsid w:val="000E28D0"/>
    <w:rsid w:val="000E2E9E"/>
    <w:rsid w:val="000E3153"/>
    <w:rsid w:val="000E5071"/>
    <w:rsid w:val="000F1A76"/>
    <w:rsid w:val="000F28AD"/>
    <w:rsid w:val="000F41A0"/>
    <w:rsid w:val="001008EC"/>
    <w:rsid w:val="00106371"/>
    <w:rsid w:val="00106D77"/>
    <w:rsid w:val="0011190B"/>
    <w:rsid w:val="00112C45"/>
    <w:rsid w:val="00113301"/>
    <w:rsid w:val="00113348"/>
    <w:rsid w:val="00114311"/>
    <w:rsid w:val="00122F87"/>
    <w:rsid w:val="00130A50"/>
    <w:rsid w:val="0014179A"/>
    <w:rsid w:val="00146161"/>
    <w:rsid w:val="0015380D"/>
    <w:rsid w:val="0016017C"/>
    <w:rsid w:val="001612AB"/>
    <w:rsid w:val="00162C03"/>
    <w:rsid w:val="00164F03"/>
    <w:rsid w:val="00166103"/>
    <w:rsid w:val="00170958"/>
    <w:rsid w:val="00182B4D"/>
    <w:rsid w:val="00182D52"/>
    <w:rsid w:val="001874D3"/>
    <w:rsid w:val="00191269"/>
    <w:rsid w:val="001913BE"/>
    <w:rsid w:val="00195796"/>
    <w:rsid w:val="001B2666"/>
    <w:rsid w:val="001B2EBA"/>
    <w:rsid w:val="001C0B82"/>
    <w:rsid w:val="001C0F46"/>
    <w:rsid w:val="001C3256"/>
    <w:rsid w:val="001C7843"/>
    <w:rsid w:val="001F0272"/>
    <w:rsid w:val="002013C4"/>
    <w:rsid w:val="00210600"/>
    <w:rsid w:val="00221CA2"/>
    <w:rsid w:val="002243FA"/>
    <w:rsid w:val="00224D86"/>
    <w:rsid w:val="00241218"/>
    <w:rsid w:val="00245151"/>
    <w:rsid w:val="00245873"/>
    <w:rsid w:val="002505A2"/>
    <w:rsid w:val="00264206"/>
    <w:rsid w:val="0027045E"/>
    <w:rsid w:val="00271BF9"/>
    <w:rsid w:val="00271D25"/>
    <w:rsid w:val="00271F65"/>
    <w:rsid w:val="00277867"/>
    <w:rsid w:val="00295588"/>
    <w:rsid w:val="00296D2E"/>
    <w:rsid w:val="00297D59"/>
    <w:rsid w:val="002A1142"/>
    <w:rsid w:val="002A3718"/>
    <w:rsid w:val="002A3ED4"/>
    <w:rsid w:val="002B00CF"/>
    <w:rsid w:val="002B78EF"/>
    <w:rsid w:val="002C3C78"/>
    <w:rsid w:val="002C44EB"/>
    <w:rsid w:val="002D1BC6"/>
    <w:rsid w:val="002D3169"/>
    <w:rsid w:val="002D70A3"/>
    <w:rsid w:val="002D70B4"/>
    <w:rsid w:val="002E0B10"/>
    <w:rsid w:val="002E1E6C"/>
    <w:rsid w:val="002F0D8B"/>
    <w:rsid w:val="002F24E9"/>
    <w:rsid w:val="002F4B6C"/>
    <w:rsid w:val="002F5935"/>
    <w:rsid w:val="00301CA2"/>
    <w:rsid w:val="00305062"/>
    <w:rsid w:val="00310C50"/>
    <w:rsid w:val="00311A1E"/>
    <w:rsid w:val="0031718C"/>
    <w:rsid w:val="00320481"/>
    <w:rsid w:val="003253F7"/>
    <w:rsid w:val="003266F9"/>
    <w:rsid w:val="00335480"/>
    <w:rsid w:val="00350C38"/>
    <w:rsid w:val="00356BBA"/>
    <w:rsid w:val="00360397"/>
    <w:rsid w:val="00365F69"/>
    <w:rsid w:val="00377202"/>
    <w:rsid w:val="0038147B"/>
    <w:rsid w:val="00383B45"/>
    <w:rsid w:val="00391520"/>
    <w:rsid w:val="003A3120"/>
    <w:rsid w:val="003A34F0"/>
    <w:rsid w:val="003B0F1B"/>
    <w:rsid w:val="003B1072"/>
    <w:rsid w:val="003B1AE6"/>
    <w:rsid w:val="003B6246"/>
    <w:rsid w:val="003B7F8B"/>
    <w:rsid w:val="003C2CD6"/>
    <w:rsid w:val="003D2B54"/>
    <w:rsid w:val="003D38EE"/>
    <w:rsid w:val="003D6308"/>
    <w:rsid w:val="003E0443"/>
    <w:rsid w:val="003E1C8C"/>
    <w:rsid w:val="003F24E3"/>
    <w:rsid w:val="003F5ED9"/>
    <w:rsid w:val="003F70D1"/>
    <w:rsid w:val="0040443E"/>
    <w:rsid w:val="004065CB"/>
    <w:rsid w:val="00414779"/>
    <w:rsid w:val="0041762F"/>
    <w:rsid w:val="004326A4"/>
    <w:rsid w:val="00432A07"/>
    <w:rsid w:val="004341CC"/>
    <w:rsid w:val="00435F94"/>
    <w:rsid w:val="0043696C"/>
    <w:rsid w:val="004427CC"/>
    <w:rsid w:val="00442C6E"/>
    <w:rsid w:val="00444277"/>
    <w:rsid w:val="0044561A"/>
    <w:rsid w:val="004502EB"/>
    <w:rsid w:val="00454B8E"/>
    <w:rsid w:val="00460B2D"/>
    <w:rsid w:val="00464DAC"/>
    <w:rsid w:val="00470474"/>
    <w:rsid w:val="004720F2"/>
    <w:rsid w:val="00476D25"/>
    <w:rsid w:val="00480B1E"/>
    <w:rsid w:val="00484E8E"/>
    <w:rsid w:val="0049059A"/>
    <w:rsid w:val="00490D5A"/>
    <w:rsid w:val="0049642B"/>
    <w:rsid w:val="004A190F"/>
    <w:rsid w:val="004A29D2"/>
    <w:rsid w:val="004B0934"/>
    <w:rsid w:val="004B2EE8"/>
    <w:rsid w:val="004B5DD9"/>
    <w:rsid w:val="004C3C86"/>
    <w:rsid w:val="004D7738"/>
    <w:rsid w:val="004F4E78"/>
    <w:rsid w:val="004F5189"/>
    <w:rsid w:val="004F6487"/>
    <w:rsid w:val="00500E2D"/>
    <w:rsid w:val="005079C1"/>
    <w:rsid w:val="00511EA6"/>
    <w:rsid w:val="00523E5F"/>
    <w:rsid w:val="00524226"/>
    <w:rsid w:val="0053049D"/>
    <w:rsid w:val="00540731"/>
    <w:rsid w:val="00541819"/>
    <w:rsid w:val="0054342A"/>
    <w:rsid w:val="00546972"/>
    <w:rsid w:val="00547482"/>
    <w:rsid w:val="0055137A"/>
    <w:rsid w:val="00551C21"/>
    <w:rsid w:val="00552632"/>
    <w:rsid w:val="005541E9"/>
    <w:rsid w:val="00556C53"/>
    <w:rsid w:val="00560E02"/>
    <w:rsid w:val="005649EB"/>
    <w:rsid w:val="00567D9E"/>
    <w:rsid w:val="00571AF6"/>
    <w:rsid w:val="00573F1E"/>
    <w:rsid w:val="005761C5"/>
    <w:rsid w:val="00584AC5"/>
    <w:rsid w:val="00585FDB"/>
    <w:rsid w:val="00595F25"/>
    <w:rsid w:val="005961A3"/>
    <w:rsid w:val="00596F11"/>
    <w:rsid w:val="005A4BB2"/>
    <w:rsid w:val="005C206A"/>
    <w:rsid w:val="005C65FB"/>
    <w:rsid w:val="005D003A"/>
    <w:rsid w:val="005E649B"/>
    <w:rsid w:val="005F2AA0"/>
    <w:rsid w:val="00602551"/>
    <w:rsid w:val="00603183"/>
    <w:rsid w:val="00607028"/>
    <w:rsid w:val="0061087C"/>
    <w:rsid w:val="00616CBB"/>
    <w:rsid w:val="00625CCF"/>
    <w:rsid w:val="006406E1"/>
    <w:rsid w:val="00640C1D"/>
    <w:rsid w:val="006431BD"/>
    <w:rsid w:val="006475DE"/>
    <w:rsid w:val="00661469"/>
    <w:rsid w:val="00662DDF"/>
    <w:rsid w:val="0066350D"/>
    <w:rsid w:val="00667B3A"/>
    <w:rsid w:val="00670C60"/>
    <w:rsid w:val="0069081B"/>
    <w:rsid w:val="0069161B"/>
    <w:rsid w:val="00693472"/>
    <w:rsid w:val="006962B8"/>
    <w:rsid w:val="006A12CA"/>
    <w:rsid w:val="006A1535"/>
    <w:rsid w:val="006A162A"/>
    <w:rsid w:val="006A29BD"/>
    <w:rsid w:val="006A4B2E"/>
    <w:rsid w:val="006A5405"/>
    <w:rsid w:val="006C0C59"/>
    <w:rsid w:val="006C0C9E"/>
    <w:rsid w:val="006C0EC6"/>
    <w:rsid w:val="006C2252"/>
    <w:rsid w:val="006D0A37"/>
    <w:rsid w:val="006D1318"/>
    <w:rsid w:val="006D7E63"/>
    <w:rsid w:val="006E54CC"/>
    <w:rsid w:val="006F3A2F"/>
    <w:rsid w:val="006F4693"/>
    <w:rsid w:val="00707216"/>
    <w:rsid w:val="00720A4A"/>
    <w:rsid w:val="00722AEB"/>
    <w:rsid w:val="00727F82"/>
    <w:rsid w:val="00733E37"/>
    <w:rsid w:val="00746C88"/>
    <w:rsid w:val="007521E2"/>
    <w:rsid w:val="00752452"/>
    <w:rsid w:val="0075690C"/>
    <w:rsid w:val="0076076C"/>
    <w:rsid w:val="00761999"/>
    <w:rsid w:val="00763C78"/>
    <w:rsid w:val="00764CB5"/>
    <w:rsid w:val="00766207"/>
    <w:rsid w:val="007667B3"/>
    <w:rsid w:val="007730B3"/>
    <w:rsid w:val="00774AF1"/>
    <w:rsid w:val="00776889"/>
    <w:rsid w:val="0078595A"/>
    <w:rsid w:val="00787E53"/>
    <w:rsid w:val="007A198B"/>
    <w:rsid w:val="007A3048"/>
    <w:rsid w:val="007A3EA1"/>
    <w:rsid w:val="007C77A6"/>
    <w:rsid w:val="007D14CB"/>
    <w:rsid w:val="007D2454"/>
    <w:rsid w:val="007D5C2E"/>
    <w:rsid w:val="007E3744"/>
    <w:rsid w:val="007F248C"/>
    <w:rsid w:val="00805366"/>
    <w:rsid w:val="008074E1"/>
    <w:rsid w:val="00820C34"/>
    <w:rsid w:val="00821101"/>
    <w:rsid w:val="008224AB"/>
    <w:rsid w:val="00822C7F"/>
    <w:rsid w:val="00822D70"/>
    <w:rsid w:val="00823EEE"/>
    <w:rsid w:val="00824AFA"/>
    <w:rsid w:val="00825CC2"/>
    <w:rsid w:val="0083201C"/>
    <w:rsid w:val="00832A31"/>
    <w:rsid w:val="00835DF5"/>
    <w:rsid w:val="00837022"/>
    <w:rsid w:val="008477D1"/>
    <w:rsid w:val="008514FB"/>
    <w:rsid w:val="00851E0B"/>
    <w:rsid w:val="00862BB7"/>
    <w:rsid w:val="00876023"/>
    <w:rsid w:val="0089235B"/>
    <w:rsid w:val="00892E90"/>
    <w:rsid w:val="008A3A91"/>
    <w:rsid w:val="008B19E7"/>
    <w:rsid w:val="008B1B15"/>
    <w:rsid w:val="008B3244"/>
    <w:rsid w:val="008B728D"/>
    <w:rsid w:val="008C6FC4"/>
    <w:rsid w:val="008D4821"/>
    <w:rsid w:val="008D7A10"/>
    <w:rsid w:val="008E1AE0"/>
    <w:rsid w:val="008E3A82"/>
    <w:rsid w:val="008E3FB2"/>
    <w:rsid w:val="008E67E7"/>
    <w:rsid w:val="008E7628"/>
    <w:rsid w:val="008F3E8A"/>
    <w:rsid w:val="00902EF6"/>
    <w:rsid w:val="009138D6"/>
    <w:rsid w:val="009154AC"/>
    <w:rsid w:val="009172B8"/>
    <w:rsid w:val="00917A03"/>
    <w:rsid w:val="00935007"/>
    <w:rsid w:val="0093569E"/>
    <w:rsid w:val="00937508"/>
    <w:rsid w:val="00937E0F"/>
    <w:rsid w:val="00942F47"/>
    <w:rsid w:val="009464C4"/>
    <w:rsid w:val="0095365B"/>
    <w:rsid w:val="0095428B"/>
    <w:rsid w:val="0095533C"/>
    <w:rsid w:val="009629D8"/>
    <w:rsid w:val="009641C6"/>
    <w:rsid w:val="00966A9B"/>
    <w:rsid w:val="009736E8"/>
    <w:rsid w:val="0097670B"/>
    <w:rsid w:val="009776EB"/>
    <w:rsid w:val="009822E1"/>
    <w:rsid w:val="00983722"/>
    <w:rsid w:val="009906B1"/>
    <w:rsid w:val="009907AF"/>
    <w:rsid w:val="009932C8"/>
    <w:rsid w:val="0099489D"/>
    <w:rsid w:val="009A4AAC"/>
    <w:rsid w:val="009A6C1B"/>
    <w:rsid w:val="009B0A77"/>
    <w:rsid w:val="009B237E"/>
    <w:rsid w:val="009B2803"/>
    <w:rsid w:val="009B6488"/>
    <w:rsid w:val="009B685D"/>
    <w:rsid w:val="009C64FF"/>
    <w:rsid w:val="009D341D"/>
    <w:rsid w:val="009D6E55"/>
    <w:rsid w:val="009E6174"/>
    <w:rsid w:val="009E695D"/>
    <w:rsid w:val="009F1898"/>
    <w:rsid w:val="009F2BF5"/>
    <w:rsid w:val="009F370A"/>
    <w:rsid w:val="009F373A"/>
    <w:rsid w:val="00A072E9"/>
    <w:rsid w:val="00A14236"/>
    <w:rsid w:val="00A210D6"/>
    <w:rsid w:val="00A2329F"/>
    <w:rsid w:val="00A26CEF"/>
    <w:rsid w:val="00A273B6"/>
    <w:rsid w:val="00A31C76"/>
    <w:rsid w:val="00A44B1C"/>
    <w:rsid w:val="00A62FDE"/>
    <w:rsid w:val="00A634C8"/>
    <w:rsid w:val="00A73C64"/>
    <w:rsid w:val="00A77D44"/>
    <w:rsid w:val="00A81E6D"/>
    <w:rsid w:val="00A84E1B"/>
    <w:rsid w:val="00A91379"/>
    <w:rsid w:val="00A931BA"/>
    <w:rsid w:val="00A93D68"/>
    <w:rsid w:val="00A965CC"/>
    <w:rsid w:val="00AA6D73"/>
    <w:rsid w:val="00AA6EC7"/>
    <w:rsid w:val="00AB6D7A"/>
    <w:rsid w:val="00AC5F0F"/>
    <w:rsid w:val="00AD3A74"/>
    <w:rsid w:val="00AD6C04"/>
    <w:rsid w:val="00AE1586"/>
    <w:rsid w:val="00AE3DC6"/>
    <w:rsid w:val="00AE7B07"/>
    <w:rsid w:val="00B007DF"/>
    <w:rsid w:val="00B02538"/>
    <w:rsid w:val="00B05C77"/>
    <w:rsid w:val="00B1504E"/>
    <w:rsid w:val="00B20FD4"/>
    <w:rsid w:val="00B2573B"/>
    <w:rsid w:val="00B35233"/>
    <w:rsid w:val="00B373AA"/>
    <w:rsid w:val="00B41A59"/>
    <w:rsid w:val="00B438DF"/>
    <w:rsid w:val="00B4429B"/>
    <w:rsid w:val="00B47A2C"/>
    <w:rsid w:val="00B53D4C"/>
    <w:rsid w:val="00B54515"/>
    <w:rsid w:val="00B57EC6"/>
    <w:rsid w:val="00B60CA1"/>
    <w:rsid w:val="00B64026"/>
    <w:rsid w:val="00B64D27"/>
    <w:rsid w:val="00B6578A"/>
    <w:rsid w:val="00B667F0"/>
    <w:rsid w:val="00B669B4"/>
    <w:rsid w:val="00B72321"/>
    <w:rsid w:val="00B73C24"/>
    <w:rsid w:val="00B826DC"/>
    <w:rsid w:val="00B9155A"/>
    <w:rsid w:val="00B9475E"/>
    <w:rsid w:val="00B97B93"/>
    <w:rsid w:val="00BB125F"/>
    <w:rsid w:val="00BD20DE"/>
    <w:rsid w:val="00BD6E8F"/>
    <w:rsid w:val="00BD74AE"/>
    <w:rsid w:val="00BE4749"/>
    <w:rsid w:val="00BE5D38"/>
    <w:rsid w:val="00BF10BD"/>
    <w:rsid w:val="00BF1CB9"/>
    <w:rsid w:val="00BF3747"/>
    <w:rsid w:val="00BF4968"/>
    <w:rsid w:val="00BF538F"/>
    <w:rsid w:val="00C03782"/>
    <w:rsid w:val="00C048AD"/>
    <w:rsid w:val="00C12C65"/>
    <w:rsid w:val="00C17F9F"/>
    <w:rsid w:val="00C24C90"/>
    <w:rsid w:val="00C27108"/>
    <w:rsid w:val="00C27566"/>
    <w:rsid w:val="00C32AA3"/>
    <w:rsid w:val="00C42CAD"/>
    <w:rsid w:val="00C44907"/>
    <w:rsid w:val="00C63CCE"/>
    <w:rsid w:val="00C70BE7"/>
    <w:rsid w:val="00C715D9"/>
    <w:rsid w:val="00C7376F"/>
    <w:rsid w:val="00C7579D"/>
    <w:rsid w:val="00C828CE"/>
    <w:rsid w:val="00C87BDA"/>
    <w:rsid w:val="00C93F4F"/>
    <w:rsid w:val="00C972C3"/>
    <w:rsid w:val="00C97585"/>
    <w:rsid w:val="00CA0746"/>
    <w:rsid w:val="00CA16F1"/>
    <w:rsid w:val="00CA78AF"/>
    <w:rsid w:val="00CB0B3C"/>
    <w:rsid w:val="00CB2299"/>
    <w:rsid w:val="00CB4EEB"/>
    <w:rsid w:val="00CD0C70"/>
    <w:rsid w:val="00CD5245"/>
    <w:rsid w:val="00CD5A51"/>
    <w:rsid w:val="00CD6F79"/>
    <w:rsid w:val="00CD7234"/>
    <w:rsid w:val="00CE2F88"/>
    <w:rsid w:val="00CE46DD"/>
    <w:rsid w:val="00CF2323"/>
    <w:rsid w:val="00D1288E"/>
    <w:rsid w:val="00D213FF"/>
    <w:rsid w:val="00D237AE"/>
    <w:rsid w:val="00D34066"/>
    <w:rsid w:val="00D369E1"/>
    <w:rsid w:val="00D46373"/>
    <w:rsid w:val="00D673E6"/>
    <w:rsid w:val="00D701D7"/>
    <w:rsid w:val="00D8426D"/>
    <w:rsid w:val="00D84E0B"/>
    <w:rsid w:val="00D861E2"/>
    <w:rsid w:val="00D947F2"/>
    <w:rsid w:val="00DA02EA"/>
    <w:rsid w:val="00DD0EC8"/>
    <w:rsid w:val="00DD1DBB"/>
    <w:rsid w:val="00DD5043"/>
    <w:rsid w:val="00DE257E"/>
    <w:rsid w:val="00DE4A8C"/>
    <w:rsid w:val="00DE674E"/>
    <w:rsid w:val="00DF4A03"/>
    <w:rsid w:val="00E125BE"/>
    <w:rsid w:val="00E21DC8"/>
    <w:rsid w:val="00E225C0"/>
    <w:rsid w:val="00E26238"/>
    <w:rsid w:val="00E311F9"/>
    <w:rsid w:val="00E316F5"/>
    <w:rsid w:val="00E3385C"/>
    <w:rsid w:val="00E40F66"/>
    <w:rsid w:val="00E45309"/>
    <w:rsid w:val="00E460C3"/>
    <w:rsid w:val="00E54882"/>
    <w:rsid w:val="00E54B2B"/>
    <w:rsid w:val="00E569A1"/>
    <w:rsid w:val="00E6329C"/>
    <w:rsid w:val="00E67880"/>
    <w:rsid w:val="00E82A81"/>
    <w:rsid w:val="00E942DF"/>
    <w:rsid w:val="00E97BE0"/>
    <w:rsid w:val="00EA5F3D"/>
    <w:rsid w:val="00EA77A0"/>
    <w:rsid w:val="00EB04EB"/>
    <w:rsid w:val="00EB30D7"/>
    <w:rsid w:val="00EB4C7F"/>
    <w:rsid w:val="00EB552C"/>
    <w:rsid w:val="00EB6724"/>
    <w:rsid w:val="00EC398B"/>
    <w:rsid w:val="00ED3666"/>
    <w:rsid w:val="00EE05C6"/>
    <w:rsid w:val="00EE5DBD"/>
    <w:rsid w:val="00EE6B18"/>
    <w:rsid w:val="00EE7254"/>
    <w:rsid w:val="00EE72F5"/>
    <w:rsid w:val="00EF05EA"/>
    <w:rsid w:val="00EF06FF"/>
    <w:rsid w:val="00EF284A"/>
    <w:rsid w:val="00EF353F"/>
    <w:rsid w:val="00EF7540"/>
    <w:rsid w:val="00F00E24"/>
    <w:rsid w:val="00F04A7A"/>
    <w:rsid w:val="00F05B66"/>
    <w:rsid w:val="00F10107"/>
    <w:rsid w:val="00F123A4"/>
    <w:rsid w:val="00F163E8"/>
    <w:rsid w:val="00F31D75"/>
    <w:rsid w:val="00F3544E"/>
    <w:rsid w:val="00F373D5"/>
    <w:rsid w:val="00F3791E"/>
    <w:rsid w:val="00F52881"/>
    <w:rsid w:val="00F566E4"/>
    <w:rsid w:val="00F56B8B"/>
    <w:rsid w:val="00F610F8"/>
    <w:rsid w:val="00F65BFE"/>
    <w:rsid w:val="00F67F8A"/>
    <w:rsid w:val="00F7036A"/>
    <w:rsid w:val="00F70600"/>
    <w:rsid w:val="00F708E3"/>
    <w:rsid w:val="00F73391"/>
    <w:rsid w:val="00F838A9"/>
    <w:rsid w:val="00F9184C"/>
    <w:rsid w:val="00F95BAD"/>
    <w:rsid w:val="00FA25A3"/>
    <w:rsid w:val="00FA320D"/>
    <w:rsid w:val="00FA3F76"/>
    <w:rsid w:val="00FB07E5"/>
    <w:rsid w:val="00FB44CA"/>
    <w:rsid w:val="00FB4D1B"/>
    <w:rsid w:val="00FB4E1A"/>
    <w:rsid w:val="00FC1A08"/>
    <w:rsid w:val="00FC54D7"/>
    <w:rsid w:val="00FD0BD9"/>
    <w:rsid w:val="00FD235A"/>
    <w:rsid w:val="00FD2734"/>
    <w:rsid w:val="00FE1372"/>
    <w:rsid w:val="00FE186A"/>
    <w:rsid w:val="00FF3C9A"/>
    <w:rsid w:val="00FF45B8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40B56"/>
  <w15:chartTrackingRefBased/>
  <w15:docId w15:val="{6CBB4122-37E9-44D2-BE32-F84E09E0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2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05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5E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1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establishedfootste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egateway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1885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Thomas</dc:creator>
  <cp:keywords/>
  <dc:description/>
  <cp:lastModifiedBy>Sharon Thomas</cp:lastModifiedBy>
  <cp:revision>5</cp:revision>
  <cp:lastPrinted>2019-11-01T18:03:00Z</cp:lastPrinted>
  <dcterms:created xsi:type="dcterms:W3CDTF">2019-11-06T13:43:00Z</dcterms:created>
  <dcterms:modified xsi:type="dcterms:W3CDTF">2019-11-07T22:53:00Z</dcterms:modified>
</cp:coreProperties>
</file>